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DE" w:rsidRPr="003E0FDE" w:rsidRDefault="003E0FDE" w:rsidP="003E0F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18"/>
          <w:lang w:eastAsia="ru-RU"/>
        </w:rPr>
      </w:pPr>
      <w:r w:rsidRPr="003E0FDE">
        <w:rPr>
          <w:rFonts w:ascii="Times New Roman" w:eastAsia="Times New Roman" w:hAnsi="Times New Roman" w:cs="Times New Roman"/>
          <w:bCs/>
          <w:sz w:val="18"/>
          <w:lang w:eastAsia="ru-RU"/>
        </w:rPr>
        <w:t>Приложение №1</w:t>
      </w:r>
    </w:p>
    <w:p w:rsidR="003E0FDE" w:rsidRDefault="003E0FDE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lang w:eastAsia="ru-RU"/>
        </w:rPr>
      </w:pPr>
    </w:p>
    <w:p w:rsidR="00167247" w:rsidRPr="00167247" w:rsidRDefault="00167247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Определение норматива затрат</w:t>
      </w:r>
    </w:p>
    <w:p w:rsidR="00167247" w:rsidRPr="00167247" w:rsidRDefault="00167247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на оказание единицы муниципальной услуги</w:t>
      </w:r>
    </w:p>
    <w:p w:rsidR="00167247" w:rsidRPr="00167247" w:rsidRDefault="00167247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 </w:t>
      </w:r>
    </w:p>
    <w:tbl>
      <w:tblPr>
        <w:tblW w:w="15135" w:type="dxa"/>
        <w:tblCellMar>
          <w:left w:w="0" w:type="dxa"/>
          <w:right w:w="0" w:type="dxa"/>
        </w:tblCellMar>
        <w:tblLook w:val="04A0"/>
      </w:tblPr>
      <w:tblGrid>
        <w:gridCol w:w="3138"/>
        <w:gridCol w:w="1171"/>
        <w:gridCol w:w="655"/>
        <w:gridCol w:w="1195"/>
        <w:gridCol w:w="664"/>
        <w:gridCol w:w="1205"/>
        <w:gridCol w:w="667"/>
        <w:gridCol w:w="1134"/>
        <w:gridCol w:w="695"/>
        <w:gridCol w:w="1217"/>
        <w:gridCol w:w="1957"/>
        <w:gridCol w:w="1437"/>
      </w:tblGrid>
      <w:tr w:rsidR="00167247" w:rsidRPr="00167247" w:rsidTr="00167247">
        <w:tc>
          <w:tcPr>
            <w:tcW w:w="3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Наименование муниципальной услуги</w:t>
            </w: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оплату труда и начисления на выплаты по оплате труда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приобретение расходных материалов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коммунальные услуги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общехозяйственные нужды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Итого затрат на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</w:t>
            </w:r>
            <w:proofErr w:type="gram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а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-</w:t>
            </w:r>
            <w:proofErr w:type="gram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льную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услугу</w:t>
            </w:r>
          </w:p>
        </w:tc>
        <w:tc>
          <w:tcPr>
            <w:tcW w:w="1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Объем </w:t>
            </w:r>
            <w:proofErr w:type="spellStart"/>
            <w:proofErr w:type="gram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муниципа-льной</w:t>
            </w:r>
            <w:proofErr w:type="spellEnd"/>
            <w:proofErr w:type="gram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услуги</w:t>
            </w:r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Норматив затрат на единицу оказания муниципальной услуги</w:t>
            </w:r>
          </w:p>
        </w:tc>
      </w:tr>
      <w:tr w:rsidR="00167247" w:rsidRPr="00167247" w:rsidTr="0016724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ед.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руб. / ед.</w:t>
            </w:r>
          </w:p>
        </w:tc>
      </w:tr>
      <w:tr w:rsidR="00167247" w:rsidRPr="00167247" w:rsidTr="00167247">
        <w:trPr>
          <w:trHeight w:val="318"/>
        </w:trPr>
        <w:tc>
          <w:tcPr>
            <w:tcW w:w="3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10=2+4+6+8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12=10/11</w:t>
            </w:r>
          </w:p>
        </w:tc>
      </w:tr>
      <w:tr w:rsidR="00330187" w:rsidRPr="00330187" w:rsidTr="00CD032F">
        <w:tc>
          <w:tcPr>
            <w:tcW w:w="31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330187" w:rsidP="001672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18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 w:rsidRPr="00CD032F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. </w:t>
            </w:r>
            <w:r w:rsidR="00E603BF" w:rsidRPr="00E603BF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организации и осуществление бухгалтерского учета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FD5A62" w:rsidP="0043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1223,1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F85906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  <w:r w:rsidR="00FD5A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F85906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433EC0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F85906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  <w:r w:rsidR="00FD5A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F85906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FD5A62" w:rsidP="00BF5E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  <w:r w:rsidR="00BF5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330187" w:rsidP="00CD03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330187" w:rsidP="0017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5899" w:rsidRPr="00330187" w:rsidTr="00CD032F">
        <w:tc>
          <w:tcPr>
            <w:tcW w:w="31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Pr="00E603BF" w:rsidRDefault="003E5899" w:rsidP="001672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603B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1.1</w:t>
            </w:r>
            <w:r w:rsidRPr="00E603BF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бухгалтерского учета, формирование регистров бухгалтерского учета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FD5A62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305,775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3E5899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3E5899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3E5899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3E5899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23,25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3E5899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BF5E64" w:rsidP="008A22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339,025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3E5899" w:rsidP="00CD032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906">
              <w:rPr>
                <w:rFonts w:ascii="Times New Roman" w:hAnsi="Times New Roman" w:cs="Times New Roman"/>
                <w:sz w:val="20"/>
                <w:szCs w:val="20"/>
              </w:rPr>
              <w:t>Количество пользователей отчетов</w:t>
            </w:r>
          </w:p>
          <w:p w:rsidR="003E5899" w:rsidRPr="00F85906" w:rsidRDefault="003E5899" w:rsidP="00CD032F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 ед.)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5899" w:rsidRDefault="00BF5E64" w:rsidP="0017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169,5125</w:t>
            </w:r>
          </w:p>
        </w:tc>
      </w:tr>
      <w:tr w:rsidR="00BF5E64" w:rsidRPr="00330187" w:rsidTr="00665F42">
        <w:tc>
          <w:tcPr>
            <w:tcW w:w="31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Pr="00E603BF" w:rsidRDefault="00BF5E64" w:rsidP="001672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603B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1.2</w:t>
            </w:r>
            <w:r w:rsidRPr="00E603BF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бюджетного учета, формирование регистров бюджетного учета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305,775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23,25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E64" w:rsidRDefault="00BF5E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F5E64" w:rsidRDefault="00BF5E64">
            <w:r w:rsidRPr="00E366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339,025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F8590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906">
              <w:rPr>
                <w:rFonts w:ascii="Times New Roman" w:hAnsi="Times New Roman" w:cs="Times New Roman"/>
                <w:sz w:val="20"/>
                <w:szCs w:val="20"/>
              </w:rPr>
              <w:t>Количество пользователей отчетов</w:t>
            </w:r>
          </w:p>
          <w:p w:rsidR="00BF5E64" w:rsidRPr="00F85906" w:rsidRDefault="00BF5E64" w:rsidP="00F8590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 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..)</w:t>
            </w:r>
            <w:proofErr w:type="gram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E64" w:rsidRDefault="00BF5E64" w:rsidP="00FD5A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F5E64" w:rsidRDefault="00BF5E64" w:rsidP="00FD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169,5125</w:t>
            </w:r>
          </w:p>
        </w:tc>
      </w:tr>
      <w:tr w:rsidR="00BF5E64" w:rsidRPr="00330187" w:rsidTr="00665F42">
        <w:tc>
          <w:tcPr>
            <w:tcW w:w="31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Pr="00E603BF" w:rsidRDefault="00BF5E64" w:rsidP="001672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603B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1.3</w:t>
            </w:r>
            <w:r w:rsidRPr="00E603BF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бухгалтерской (финансовой) отчетности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305,775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23,25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E64" w:rsidRDefault="00BF5E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F5E64" w:rsidRDefault="00BF5E64">
            <w:r w:rsidRPr="00E366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339,025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F8590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906">
              <w:rPr>
                <w:rFonts w:ascii="Times New Roman" w:hAnsi="Times New Roman" w:cs="Times New Roman"/>
                <w:sz w:val="20"/>
                <w:szCs w:val="20"/>
              </w:rPr>
              <w:t>Количество пользователей отчетов</w:t>
            </w:r>
          </w:p>
          <w:p w:rsidR="00BF5E64" w:rsidRPr="00CD032F" w:rsidRDefault="00BF5E64" w:rsidP="00F85906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 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..)</w:t>
            </w:r>
            <w:proofErr w:type="gram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E64" w:rsidRDefault="00BF5E64" w:rsidP="00FD5A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F5E64" w:rsidRDefault="00BF5E64" w:rsidP="00FD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169,5125</w:t>
            </w:r>
          </w:p>
        </w:tc>
      </w:tr>
      <w:tr w:rsidR="00BF5E64" w:rsidRPr="00330187" w:rsidTr="00665F42">
        <w:tc>
          <w:tcPr>
            <w:tcW w:w="31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Pr="00E603BF" w:rsidRDefault="00BF5E64" w:rsidP="001672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603B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1.4</w:t>
            </w:r>
            <w:r w:rsidRPr="00E603BF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бюджетной отчетности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305,775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23,25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E64" w:rsidRDefault="00BF5E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F5E64" w:rsidRDefault="00BF5E64">
            <w:r w:rsidRPr="00E366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339,025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F8590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906">
              <w:rPr>
                <w:rFonts w:ascii="Times New Roman" w:hAnsi="Times New Roman" w:cs="Times New Roman"/>
                <w:sz w:val="20"/>
                <w:szCs w:val="20"/>
              </w:rPr>
              <w:t>Количество пользователей отчетов</w:t>
            </w:r>
          </w:p>
          <w:p w:rsidR="00BF5E64" w:rsidRPr="00CD032F" w:rsidRDefault="00BF5E64" w:rsidP="00F85906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 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..)</w:t>
            </w:r>
            <w:proofErr w:type="gram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E64" w:rsidRDefault="00BF5E64" w:rsidP="0017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84,7562</w:t>
            </w:r>
          </w:p>
        </w:tc>
      </w:tr>
      <w:tr w:rsidR="00433EC0" w:rsidRPr="00433EC0" w:rsidTr="00CD032F">
        <w:tc>
          <w:tcPr>
            <w:tcW w:w="31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433EC0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433EC0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lang w:eastAsia="ru-RU"/>
              </w:rPr>
              <w:t>Итого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FD5A62" w:rsidP="003E58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1223,1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433EC0" w:rsidP="00E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3E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BF5E64" w:rsidP="00E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</w:t>
            </w:r>
            <w:r w:rsidR="00FD5A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433EC0" w:rsidP="00E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3E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433EC0" w:rsidP="00E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3E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433EC0" w:rsidP="00E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3E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BF5E64" w:rsidP="00E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93</w:t>
            </w:r>
            <w:r w:rsidR="00FD5A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433EC0" w:rsidP="00EA1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33E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FD5A62" w:rsidP="00BF5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  <w:r w:rsidR="00BF5E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C0" w:rsidRPr="00433EC0" w:rsidRDefault="00433EC0" w:rsidP="00167247">
            <w:pPr>
              <w:spacing w:after="0" w:line="240" w:lineRule="auto"/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ru-RU"/>
              </w:rPr>
            </w:pPr>
            <w:r w:rsidRPr="00433E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vAlign w:val="bottom"/>
            <w:hideMark/>
          </w:tcPr>
          <w:p w:rsidR="00433EC0" w:rsidRPr="00433EC0" w:rsidRDefault="00433EC0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167247" w:rsidRDefault="0016724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433EC0" w:rsidRDefault="00433EC0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433EC0" w:rsidRDefault="00433EC0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433EC0" w:rsidRDefault="00433EC0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433EC0" w:rsidRDefault="00433EC0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433EC0" w:rsidRDefault="00433EC0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433EC0" w:rsidRDefault="00433EC0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E0FDE" w:rsidP="003E0FDE">
      <w:pPr>
        <w:shd w:val="clear" w:color="auto" w:fill="FEFEFE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  <w:lastRenderedPageBreak/>
        <w:t>Приложение №2</w:t>
      </w: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Pr="00167247" w:rsidRDefault="00330187" w:rsidP="0033018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Определение норматива затрат</w:t>
      </w:r>
    </w:p>
    <w:p w:rsidR="00330187" w:rsidRPr="00330187" w:rsidRDefault="00330187" w:rsidP="00330187">
      <w:pPr>
        <w:shd w:val="clear" w:color="auto" w:fill="FEFEFE"/>
        <w:spacing w:after="0" w:line="240" w:lineRule="auto"/>
        <w:ind w:left="900" w:hanging="360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330187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ru-RU"/>
        </w:rPr>
        <w:t>на содержание и приобретение имущества муниципального учреждения</w:t>
      </w:r>
    </w:p>
    <w:p w:rsidR="00330187" w:rsidRP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ru-RU"/>
        </w:rPr>
      </w:pPr>
    </w:p>
    <w:tbl>
      <w:tblPr>
        <w:tblW w:w="14672" w:type="dxa"/>
        <w:tblCellMar>
          <w:left w:w="0" w:type="dxa"/>
          <w:right w:w="0" w:type="dxa"/>
        </w:tblCellMar>
        <w:tblLook w:val="04A0"/>
      </w:tblPr>
      <w:tblGrid>
        <w:gridCol w:w="2182"/>
        <w:gridCol w:w="1145"/>
        <w:gridCol w:w="650"/>
        <w:gridCol w:w="981"/>
        <w:gridCol w:w="518"/>
        <w:gridCol w:w="1017"/>
        <w:gridCol w:w="661"/>
        <w:gridCol w:w="1001"/>
        <w:gridCol w:w="537"/>
        <w:gridCol w:w="868"/>
        <w:gridCol w:w="644"/>
        <w:gridCol w:w="1444"/>
        <w:gridCol w:w="1587"/>
        <w:gridCol w:w="32"/>
        <w:gridCol w:w="1405"/>
      </w:tblGrid>
      <w:tr w:rsidR="003E0FDE" w:rsidRPr="00167247" w:rsidTr="003E0FDE">
        <w:tc>
          <w:tcPr>
            <w:tcW w:w="21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Наименование муниципальной услуги</w:t>
            </w:r>
          </w:p>
        </w:tc>
        <w:tc>
          <w:tcPr>
            <w:tcW w:w="179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коммунальные услуги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, относимые на содержание недвижимого имущества</w:t>
            </w:r>
          </w:p>
        </w:tc>
        <w:tc>
          <w:tcPr>
            <w:tcW w:w="149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Затраты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67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Затраты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арендную плату за пользованием имуществом</w:t>
            </w:r>
          </w:p>
        </w:tc>
        <w:tc>
          <w:tcPr>
            <w:tcW w:w="15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Затраты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уплату налогов</w:t>
            </w: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приобретение основных средств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Итого затрат на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</w:t>
            </w:r>
            <w:proofErr w:type="gram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а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-</w:t>
            </w:r>
            <w:proofErr w:type="gram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льную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услугу</w:t>
            </w:r>
          </w:p>
        </w:tc>
        <w:tc>
          <w:tcPr>
            <w:tcW w:w="15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Объем </w:t>
            </w:r>
            <w:proofErr w:type="spellStart"/>
            <w:proofErr w:type="gram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муниципа-льной</w:t>
            </w:r>
            <w:proofErr w:type="spellEnd"/>
            <w:proofErr w:type="gram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услуги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Норматив затрат на единицу оказания муниципальной услуги</w:t>
            </w:r>
          </w:p>
        </w:tc>
      </w:tr>
      <w:tr w:rsidR="003E0FDE" w:rsidRPr="00167247" w:rsidTr="003E0FDE">
        <w:tc>
          <w:tcPr>
            <w:tcW w:w="21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ед.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руб. / ед.</w:t>
            </w:r>
          </w:p>
        </w:tc>
      </w:tr>
      <w:tr w:rsidR="003E0FDE" w:rsidRPr="00167247" w:rsidTr="003E0FDE">
        <w:trPr>
          <w:trHeight w:val="318"/>
        </w:trPr>
        <w:tc>
          <w:tcPr>
            <w:tcW w:w="2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=2+4+6+8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+10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4=12</w:t>
            </w: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/1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</w:tr>
      <w:tr w:rsidR="00614645" w:rsidRPr="00330187" w:rsidTr="00433EC0">
        <w:tc>
          <w:tcPr>
            <w:tcW w:w="218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A678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18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1. </w:t>
            </w:r>
            <w:r w:rsidRPr="00E603BF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организации и осуществление бухгалтерского учета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Pr="00330187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Pr="00330187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433EC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14645" w:rsidRPr="00330187" w:rsidRDefault="00614645" w:rsidP="00CD03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330187" w:rsidRDefault="00614645" w:rsidP="00A6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14645" w:rsidRPr="00330187" w:rsidTr="00433EC0">
        <w:tc>
          <w:tcPr>
            <w:tcW w:w="21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E603BF" w:rsidRDefault="00614645" w:rsidP="00EA1F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603B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1.1</w:t>
            </w:r>
            <w:r w:rsidRPr="00E603BF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бухгалтерского учета, формирование регистров бухгалтерского учета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906">
              <w:rPr>
                <w:rFonts w:ascii="Times New Roman" w:hAnsi="Times New Roman" w:cs="Times New Roman"/>
                <w:sz w:val="20"/>
                <w:szCs w:val="20"/>
              </w:rPr>
              <w:t>Количество пользователей отчетов</w:t>
            </w:r>
          </w:p>
          <w:p w:rsidR="00614645" w:rsidRPr="00F85906" w:rsidRDefault="00614645" w:rsidP="00EA1F86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 ед.)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70659E" w:rsidP="0043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14645" w:rsidRPr="00330187" w:rsidTr="00433EC0">
        <w:tc>
          <w:tcPr>
            <w:tcW w:w="21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E603BF" w:rsidRDefault="00614645" w:rsidP="00EA1F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603B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1.2</w:t>
            </w:r>
            <w:r w:rsidRPr="00E603BF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бюджетного учета, формирование регистров бюджетного учета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906">
              <w:rPr>
                <w:rFonts w:ascii="Times New Roman" w:hAnsi="Times New Roman" w:cs="Times New Roman"/>
                <w:sz w:val="20"/>
                <w:szCs w:val="20"/>
              </w:rPr>
              <w:t>Количество пользователей отчетов</w:t>
            </w:r>
          </w:p>
          <w:p w:rsidR="00614645" w:rsidRPr="00F85906" w:rsidRDefault="00614645" w:rsidP="00EA1F8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 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..)</w:t>
            </w:r>
            <w:proofErr w:type="gramEnd"/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70659E" w:rsidP="00A6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14645" w:rsidRPr="00330187" w:rsidTr="00433EC0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E603BF" w:rsidRDefault="00614645" w:rsidP="00EA1F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603B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1.3</w:t>
            </w:r>
            <w:r w:rsidRPr="00E603BF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бухгалтерской (финансовой) отчетности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906">
              <w:rPr>
                <w:rFonts w:ascii="Times New Roman" w:hAnsi="Times New Roman" w:cs="Times New Roman"/>
                <w:sz w:val="20"/>
                <w:szCs w:val="20"/>
              </w:rPr>
              <w:t>Количество пользователей отчетов</w:t>
            </w:r>
          </w:p>
          <w:p w:rsidR="00614645" w:rsidRPr="00CD032F" w:rsidRDefault="00614645" w:rsidP="00EA1F86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 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..)</w:t>
            </w:r>
            <w:proofErr w:type="gramEnd"/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70659E" w:rsidP="00A6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14645" w:rsidRPr="00330187" w:rsidTr="00433EC0"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E603BF" w:rsidRDefault="00614645" w:rsidP="00EA1F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603B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1.4</w:t>
            </w:r>
            <w:r w:rsidRPr="00E603BF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бюджетной отчетности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614645" w:rsidP="00EA1F8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85906">
              <w:rPr>
                <w:rFonts w:ascii="Times New Roman" w:hAnsi="Times New Roman" w:cs="Times New Roman"/>
                <w:sz w:val="20"/>
                <w:szCs w:val="20"/>
              </w:rPr>
              <w:t>Количество пользователей отчетов</w:t>
            </w:r>
          </w:p>
          <w:p w:rsidR="00614645" w:rsidRPr="00CD032F" w:rsidRDefault="00614645" w:rsidP="00EA1F86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 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..)</w:t>
            </w:r>
            <w:proofErr w:type="gramEnd"/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Default="0070659E" w:rsidP="00A6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14645" w:rsidRPr="00692852" w:rsidTr="009E484A">
        <w:trPr>
          <w:gridAfter w:val="1"/>
          <w:wAfter w:w="1405" w:type="dxa"/>
        </w:trPr>
        <w:tc>
          <w:tcPr>
            <w:tcW w:w="2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lang w:eastAsia="ru-RU"/>
              </w:rPr>
              <w:t>Итого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Pr="00692852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645" w:rsidRPr="00692852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8A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645" w:rsidRPr="00692852" w:rsidRDefault="00614645" w:rsidP="00A67835">
            <w:pPr>
              <w:spacing w:after="0" w:line="240" w:lineRule="auto"/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vAlign w:val="bottom"/>
            <w:hideMark/>
          </w:tcPr>
          <w:p w:rsidR="00614645" w:rsidRPr="00692852" w:rsidRDefault="00614645" w:rsidP="00A6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330187" w:rsidRP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sectPr w:rsidR="00330187" w:rsidSect="001672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167247"/>
    <w:rsid w:val="000C2B95"/>
    <w:rsid w:val="00104148"/>
    <w:rsid w:val="001641BD"/>
    <w:rsid w:val="00167247"/>
    <w:rsid w:val="00172DF1"/>
    <w:rsid w:val="002D3E17"/>
    <w:rsid w:val="00330187"/>
    <w:rsid w:val="003E0FDE"/>
    <w:rsid w:val="003E5899"/>
    <w:rsid w:val="00433EC0"/>
    <w:rsid w:val="004738F9"/>
    <w:rsid w:val="00485523"/>
    <w:rsid w:val="00614645"/>
    <w:rsid w:val="00692852"/>
    <w:rsid w:val="006F6E07"/>
    <w:rsid w:val="0070659E"/>
    <w:rsid w:val="007908B9"/>
    <w:rsid w:val="009154AE"/>
    <w:rsid w:val="009E484A"/>
    <w:rsid w:val="00B506E3"/>
    <w:rsid w:val="00B9564B"/>
    <w:rsid w:val="00BA1830"/>
    <w:rsid w:val="00BF5E64"/>
    <w:rsid w:val="00CA0399"/>
    <w:rsid w:val="00CD032F"/>
    <w:rsid w:val="00D57127"/>
    <w:rsid w:val="00D90FC5"/>
    <w:rsid w:val="00E603BF"/>
    <w:rsid w:val="00F85906"/>
    <w:rsid w:val="00FD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67247"/>
    <w:rPr>
      <w:b/>
      <w:bCs/>
    </w:rPr>
  </w:style>
  <w:style w:type="paragraph" w:customStyle="1" w:styleId="consplusnonformat">
    <w:name w:val="consplusnonformat"/>
    <w:basedOn w:val="a"/>
    <w:rsid w:val="00167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167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Финансист</cp:lastModifiedBy>
  <cp:revision>20</cp:revision>
  <cp:lastPrinted>2023-12-22T11:51:00Z</cp:lastPrinted>
  <dcterms:created xsi:type="dcterms:W3CDTF">2022-12-19T18:15:00Z</dcterms:created>
  <dcterms:modified xsi:type="dcterms:W3CDTF">2024-02-05T18:48:00Z</dcterms:modified>
</cp:coreProperties>
</file>